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D630E9" w14:textId="77777777" w:rsidR="0051006E" w:rsidRDefault="00460D6E">
      <w:pPr>
        <w:rPr>
          <w:b/>
          <w:sz w:val="32"/>
          <w:szCs w:val="32"/>
          <w:u w:val="single"/>
        </w:rPr>
      </w:pPr>
      <w:r>
        <w:rPr>
          <w:b/>
          <w:sz w:val="32"/>
          <w:szCs w:val="32"/>
          <w:u w:val="single"/>
        </w:rPr>
        <w:t>Biographie</w:t>
      </w:r>
    </w:p>
    <w:p w14:paraId="021F2D72" w14:textId="77777777" w:rsidR="008A3302" w:rsidRPr="008A3302" w:rsidRDefault="008A3302">
      <w:pPr>
        <w:rPr>
          <w:b/>
          <w:sz w:val="32"/>
          <w:szCs w:val="32"/>
          <w:u w:val="single"/>
        </w:rPr>
      </w:pPr>
      <w:bookmarkStart w:id="0" w:name="_GoBack"/>
      <w:bookmarkEnd w:id="0"/>
    </w:p>
    <w:p w14:paraId="011F16E1" w14:textId="77777777" w:rsidR="0051006E" w:rsidRPr="008A3302" w:rsidRDefault="0051006E" w:rsidP="00DC5531">
      <w:pPr>
        <w:pStyle w:val="Paragraphedeliste"/>
        <w:numPr>
          <w:ilvl w:val="0"/>
          <w:numId w:val="5"/>
        </w:numPr>
        <w:rPr>
          <w:sz w:val="22"/>
          <w:szCs w:val="22"/>
        </w:rPr>
      </w:pPr>
      <w:r w:rsidRPr="008A3302">
        <w:rPr>
          <w:sz w:val="22"/>
          <w:szCs w:val="22"/>
        </w:rPr>
        <w:t>Voltaire est un philosophe des Lumière né en 1694 qui a beaucoup de problèmes avec la justice à cause de ses textes révolutionnaire et qui est ainsi forcé de se cacher en Prusse.</w:t>
      </w:r>
    </w:p>
    <w:p w14:paraId="20BD6C84" w14:textId="77777777" w:rsidR="0051006E" w:rsidRPr="008A3302" w:rsidRDefault="0051006E" w:rsidP="00DC5531">
      <w:pPr>
        <w:pStyle w:val="Paragraphedeliste"/>
        <w:numPr>
          <w:ilvl w:val="0"/>
          <w:numId w:val="5"/>
        </w:numPr>
        <w:rPr>
          <w:sz w:val="22"/>
          <w:szCs w:val="22"/>
        </w:rPr>
      </w:pPr>
      <w:r w:rsidRPr="008A3302">
        <w:rPr>
          <w:sz w:val="22"/>
          <w:szCs w:val="22"/>
        </w:rPr>
        <w:t>Il est antireligieux et n'entretient pas de bonne relation avec l'Eglise, il pense que la chrétienté est "infâme".</w:t>
      </w:r>
    </w:p>
    <w:p w14:paraId="1DF8C5F6" w14:textId="77777777" w:rsidR="0051006E" w:rsidRPr="008A3302" w:rsidRDefault="0051006E" w:rsidP="00DC5531">
      <w:pPr>
        <w:pStyle w:val="Paragraphedeliste"/>
        <w:numPr>
          <w:ilvl w:val="0"/>
          <w:numId w:val="5"/>
        </w:numPr>
        <w:rPr>
          <w:sz w:val="22"/>
          <w:szCs w:val="22"/>
        </w:rPr>
      </w:pPr>
      <w:r w:rsidRPr="008A3302">
        <w:rPr>
          <w:sz w:val="22"/>
          <w:szCs w:val="22"/>
        </w:rPr>
        <w:t>Il est aussi contre la théorie de Leibniz qui dit que dieu est un être parfait et qu'il a fait de son mieux pour faire une copie de lui-même sur Terre (l'homme) .</w:t>
      </w:r>
    </w:p>
    <w:p w14:paraId="6BCF3609" w14:textId="77777777" w:rsidR="0051006E" w:rsidRPr="008A3302" w:rsidRDefault="0051006E" w:rsidP="00DC5531">
      <w:pPr>
        <w:pStyle w:val="Paragraphedeliste"/>
        <w:numPr>
          <w:ilvl w:val="0"/>
          <w:numId w:val="5"/>
        </w:numPr>
        <w:rPr>
          <w:sz w:val="22"/>
          <w:szCs w:val="22"/>
        </w:rPr>
      </w:pPr>
      <w:r w:rsidRPr="008A3302">
        <w:rPr>
          <w:sz w:val="22"/>
          <w:szCs w:val="22"/>
        </w:rPr>
        <w:t>Candide fut écrit dans un contexte de guerre entre la Prusse et la France. Ce qui causa quelques problèmes à Voltaire.</w:t>
      </w:r>
    </w:p>
    <w:p w14:paraId="0758DA4B" w14:textId="77777777" w:rsidR="0051006E" w:rsidRPr="008A3302" w:rsidRDefault="0051006E" w:rsidP="00DC5531">
      <w:pPr>
        <w:pStyle w:val="Paragraphedeliste"/>
        <w:numPr>
          <w:ilvl w:val="0"/>
          <w:numId w:val="5"/>
        </w:numPr>
        <w:rPr>
          <w:sz w:val="22"/>
          <w:szCs w:val="22"/>
        </w:rPr>
      </w:pPr>
      <w:r w:rsidRPr="008A3302">
        <w:rPr>
          <w:sz w:val="22"/>
          <w:szCs w:val="22"/>
        </w:rPr>
        <w:t>Il soutient aussi d'autre théories comme la liberté de penser ou la tolérance.</w:t>
      </w:r>
    </w:p>
    <w:p w14:paraId="76BB1109" w14:textId="77777777" w:rsidR="0051006E" w:rsidRPr="008A3302" w:rsidRDefault="0051006E" w:rsidP="0051006E">
      <w:pPr>
        <w:ind w:left="360"/>
        <w:rPr>
          <w:sz w:val="22"/>
          <w:szCs w:val="22"/>
        </w:rPr>
      </w:pPr>
    </w:p>
    <w:p w14:paraId="01898367" w14:textId="77777777" w:rsidR="0051006E" w:rsidRDefault="008A3302" w:rsidP="008A3302">
      <w:pPr>
        <w:rPr>
          <w:b/>
          <w:sz w:val="32"/>
          <w:szCs w:val="32"/>
          <w:u w:val="single"/>
        </w:rPr>
      </w:pPr>
      <w:r w:rsidRPr="008A3302">
        <w:rPr>
          <w:b/>
          <w:sz w:val="32"/>
          <w:szCs w:val="32"/>
          <w:u w:val="single"/>
        </w:rPr>
        <w:t>Bibliographie</w:t>
      </w:r>
    </w:p>
    <w:p w14:paraId="1382C716" w14:textId="77777777" w:rsidR="008A3302" w:rsidRPr="008A3302" w:rsidRDefault="008A3302" w:rsidP="008A3302">
      <w:pPr>
        <w:rPr>
          <w:b/>
          <w:sz w:val="32"/>
          <w:szCs w:val="32"/>
          <w:u w:val="single"/>
        </w:rPr>
      </w:pPr>
    </w:p>
    <w:p w14:paraId="1B1C411B" w14:textId="77777777" w:rsidR="0051006E" w:rsidRPr="008A3302" w:rsidRDefault="0051006E" w:rsidP="0051006E">
      <w:pPr>
        <w:rPr>
          <w:sz w:val="22"/>
          <w:szCs w:val="22"/>
        </w:rPr>
      </w:pPr>
      <w:r w:rsidRPr="008A3302">
        <w:rPr>
          <w:sz w:val="22"/>
          <w:szCs w:val="22"/>
        </w:rPr>
        <w:t xml:space="preserve">Les principales œuvres de Voltaire sont : </w:t>
      </w:r>
    </w:p>
    <w:p w14:paraId="25FA6AEF" w14:textId="77777777" w:rsidR="0051006E" w:rsidRPr="008A3302" w:rsidRDefault="0051006E" w:rsidP="0051006E">
      <w:pPr>
        <w:rPr>
          <w:sz w:val="22"/>
          <w:szCs w:val="22"/>
        </w:rPr>
      </w:pPr>
    </w:p>
    <w:p w14:paraId="12E524E9" w14:textId="77777777" w:rsidR="0051006E" w:rsidRPr="008A3302" w:rsidRDefault="0051006E" w:rsidP="0051006E">
      <w:pPr>
        <w:pStyle w:val="Paragraphedeliste"/>
        <w:numPr>
          <w:ilvl w:val="0"/>
          <w:numId w:val="2"/>
        </w:numPr>
        <w:rPr>
          <w:sz w:val="22"/>
          <w:szCs w:val="22"/>
        </w:rPr>
      </w:pPr>
      <w:r w:rsidRPr="008A3302">
        <w:rPr>
          <w:sz w:val="22"/>
          <w:szCs w:val="22"/>
        </w:rPr>
        <w:t>Lettres philosophiques. Essai. 1734</w:t>
      </w:r>
    </w:p>
    <w:p w14:paraId="7BC5C4D0" w14:textId="77777777" w:rsidR="0051006E" w:rsidRPr="008A3302" w:rsidRDefault="0051006E" w:rsidP="004D42ED">
      <w:pPr>
        <w:pStyle w:val="Paragraphedeliste"/>
        <w:numPr>
          <w:ilvl w:val="0"/>
          <w:numId w:val="2"/>
        </w:numPr>
        <w:rPr>
          <w:sz w:val="22"/>
          <w:szCs w:val="22"/>
        </w:rPr>
      </w:pPr>
      <w:r w:rsidRPr="008A3302">
        <w:rPr>
          <w:sz w:val="22"/>
          <w:szCs w:val="22"/>
        </w:rPr>
        <w:t>Zadig</w:t>
      </w:r>
      <w:r w:rsidR="004D42ED" w:rsidRPr="008A3302">
        <w:rPr>
          <w:sz w:val="22"/>
          <w:szCs w:val="22"/>
        </w:rPr>
        <w:t xml:space="preserve"> ou La </w:t>
      </w:r>
      <w:proofErr w:type="spellStart"/>
      <w:r w:rsidR="004D42ED" w:rsidRPr="008A3302">
        <w:rPr>
          <w:sz w:val="22"/>
          <w:szCs w:val="22"/>
        </w:rPr>
        <w:t>Déstinée</w:t>
      </w:r>
      <w:proofErr w:type="spellEnd"/>
      <w:r w:rsidRPr="008A3302">
        <w:rPr>
          <w:sz w:val="22"/>
          <w:szCs w:val="22"/>
        </w:rPr>
        <w:t>. 1748</w:t>
      </w:r>
    </w:p>
    <w:p w14:paraId="6D1C50AA" w14:textId="77777777" w:rsidR="0051006E" w:rsidRPr="008A3302" w:rsidRDefault="0051006E" w:rsidP="0051006E">
      <w:pPr>
        <w:pStyle w:val="Paragraphedeliste"/>
        <w:numPr>
          <w:ilvl w:val="0"/>
          <w:numId w:val="2"/>
        </w:numPr>
        <w:rPr>
          <w:sz w:val="22"/>
          <w:szCs w:val="22"/>
        </w:rPr>
      </w:pPr>
      <w:proofErr w:type="spellStart"/>
      <w:r w:rsidRPr="008A3302">
        <w:rPr>
          <w:sz w:val="22"/>
          <w:szCs w:val="22"/>
        </w:rPr>
        <w:t>Micromégas</w:t>
      </w:r>
      <w:proofErr w:type="spellEnd"/>
      <w:r w:rsidRPr="008A3302">
        <w:rPr>
          <w:sz w:val="22"/>
          <w:szCs w:val="22"/>
        </w:rPr>
        <w:t>.</w:t>
      </w:r>
      <w:r w:rsidR="004D42ED" w:rsidRPr="008A3302">
        <w:rPr>
          <w:sz w:val="22"/>
          <w:szCs w:val="22"/>
        </w:rPr>
        <w:t xml:space="preserve"> Conte philosophique.</w:t>
      </w:r>
      <w:r w:rsidRPr="008A3302">
        <w:rPr>
          <w:sz w:val="22"/>
          <w:szCs w:val="22"/>
        </w:rPr>
        <w:t xml:space="preserve"> 1752</w:t>
      </w:r>
    </w:p>
    <w:p w14:paraId="724F7DF8" w14:textId="77777777" w:rsidR="0051006E" w:rsidRPr="008A3302" w:rsidRDefault="0051006E" w:rsidP="0051006E">
      <w:pPr>
        <w:pStyle w:val="Paragraphedeliste"/>
        <w:numPr>
          <w:ilvl w:val="0"/>
          <w:numId w:val="2"/>
        </w:numPr>
        <w:rPr>
          <w:sz w:val="22"/>
          <w:szCs w:val="22"/>
        </w:rPr>
      </w:pPr>
      <w:r w:rsidRPr="008A3302">
        <w:rPr>
          <w:sz w:val="22"/>
          <w:szCs w:val="22"/>
        </w:rPr>
        <w:t>Candide ou l'Optimisme.</w:t>
      </w:r>
      <w:r w:rsidR="004D42ED" w:rsidRPr="008A3302">
        <w:rPr>
          <w:sz w:val="22"/>
          <w:szCs w:val="22"/>
        </w:rPr>
        <w:t xml:space="preserve"> Conte philosophique.</w:t>
      </w:r>
      <w:r w:rsidRPr="008A3302">
        <w:rPr>
          <w:sz w:val="22"/>
          <w:szCs w:val="22"/>
        </w:rPr>
        <w:t xml:space="preserve"> 1759</w:t>
      </w:r>
    </w:p>
    <w:p w14:paraId="6EA088CE" w14:textId="77777777" w:rsidR="004D42ED" w:rsidRPr="008A3302" w:rsidRDefault="004D42ED" w:rsidP="0051006E">
      <w:pPr>
        <w:pStyle w:val="Paragraphedeliste"/>
        <w:numPr>
          <w:ilvl w:val="0"/>
          <w:numId w:val="2"/>
        </w:numPr>
        <w:rPr>
          <w:sz w:val="22"/>
          <w:szCs w:val="22"/>
        </w:rPr>
      </w:pPr>
      <w:r w:rsidRPr="008A3302">
        <w:rPr>
          <w:sz w:val="22"/>
          <w:szCs w:val="22"/>
        </w:rPr>
        <w:t>Traité sur la tolérance. Texte argumentatif. 1763</w:t>
      </w:r>
    </w:p>
    <w:p w14:paraId="1FAD2E77" w14:textId="77777777" w:rsidR="004D42ED" w:rsidRPr="008A3302" w:rsidRDefault="004D42ED" w:rsidP="0051006E">
      <w:pPr>
        <w:pStyle w:val="Paragraphedeliste"/>
        <w:numPr>
          <w:ilvl w:val="0"/>
          <w:numId w:val="2"/>
        </w:numPr>
        <w:rPr>
          <w:sz w:val="22"/>
          <w:szCs w:val="22"/>
        </w:rPr>
      </w:pPr>
      <w:r w:rsidRPr="008A3302">
        <w:rPr>
          <w:sz w:val="22"/>
          <w:szCs w:val="22"/>
        </w:rPr>
        <w:t>Dictionnaire philosophique. 1764</w:t>
      </w:r>
    </w:p>
    <w:p w14:paraId="51DC46CC" w14:textId="77777777" w:rsidR="0051006E" w:rsidRPr="008A3302" w:rsidRDefault="0051006E" w:rsidP="0051006E">
      <w:pPr>
        <w:pStyle w:val="Paragraphedeliste"/>
        <w:numPr>
          <w:ilvl w:val="0"/>
          <w:numId w:val="2"/>
        </w:numPr>
        <w:rPr>
          <w:sz w:val="22"/>
          <w:szCs w:val="22"/>
        </w:rPr>
      </w:pPr>
      <w:r w:rsidRPr="008A3302">
        <w:rPr>
          <w:sz w:val="22"/>
          <w:szCs w:val="22"/>
        </w:rPr>
        <w:t>L'ingénu.</w:t>
      </w:r>
      <w:r w:rsidR="004D42ED" w:rsidRPr="008A3302">
        <w:rPr>
          <w:sz w:val="22"/>
          <w:szCs w:val="22"/>
        </w:rPr>
        <w:t xml:space="preserve"> Roman.</w:t>
      </w:r>
      <w:r w:rsidRPr="008A3302">
        <w:rPr>
          <w:sz w:val="22"/>
          <w:szCs w:val="22"/>
        </w:rPr>
        <w:t xml:space="preserve"> 1767</w:t>
      </w:r>
    </w:p>
    <w:p w14:paraId="0A94E976" w14:textId="77777777" w:rsidR="008A3302" w:rsidRDefault="008A3302" w:rsidP="004D42ED">
      <w:pPr>
        <w:rPr>
          <w:sz w:val="22"/>
          <w:szCs w:val="22"/>
        </w:rPr>
      </w:pPr>
    </w:p>
    <w:p w14:paraId="0DCD162F" w14:textId="77777777" w:rsidR="0011769C" w:rsidRPr="00460D6E" w:rsidRDefault="008A3302" w:rsidP="004D42ED">
      <w:pPr>
        <w:rPr>
          <w:b/>
          <w:sz w:val="32"/>
          <w:szCs w:val="32"/>
          <w:u w:val="single"/>
        </w:rPr>
      </w:pPr>
      <w:r w:rsidRPr="00460D6E">
        <w:rPr>
          <w:b/>
          <w:sz w:val="32"/>
          <w:szCs w:val="32"/>
          <w:u w:val="single"/>
        </w:rPr>
        <w:t>Résumé</w:t>
      </w:r>
    </w:p>
    <w:p w14:paraId="0FD8B30A" w14:textId="77777777" w:rsidR="0011769C" w:rsidRPr="008A3302" w:rsidRDefault="0011769C" w:rsidP="004D42ED">
      <w:pPr>
        <w:rPr>
          <w:sz w:val="22"/>
          <w:szCs w:val="22"/>
        </w:rPr>
      </w:pPr>
    </w:p>
    <w:p w14:paraId="07592F53" w14:textId="77777777" w:rsidR="004D42ED" w:rsidRPr="008A3302" w:rsidRDefault="004D42ED" w:rsidP="004D42ED">
      <w:pPr>
        <w:rPr>
          <w:sz w:val="22"/>
          <w:szCs w:val="22"/>
        </w:rPr>
      </w:pPr>
      <w:r w:rsidRPr="008A3302">
        <w:rPr>
          <w:sz w:val="22"/>
          <w:szCs w:val="22"/>
        </w:rPr>
        <w:t>Candi</w:t>
      </w:r>
      <w:r w:rsidR="0011769C" w:rsidRPr="008A3302">
        <w:rPr>
          <w:sz w:val="22"/>
          <w:szCs w:val="22"/>
        </w:rPr>
        <w:t>de vivait heureux dans un château</w:t>
      </w:r>
      <w:r w:rsidRPr="008A3302">
        <w:rPr>
          <w:sz w:val="22"/>
          <w:szCs w:val="22"/>
        </w:rPr>
        <w:t xml:space="preserve"> en Westphalie, et </w:t>
      </w:r>
      <w:r w:rsidR="0011769C" w:rsidRPr="008A3302">
        <w:rPr>
          <w:sz w:val="22"/>
          <w:szCs w:val="22"/>
        </w:rPr>
        <w:t xml:space="preserve">était amoureux de </w:t>
      </w:r>
      <w:r w:rsidRPr="008A3302">
        <w:rPr>
          <w:sz w:val="22"/>
          <w:szCs w:val="22"/>
        </w:rPr>
        <w:t>Mme Cunégonde.</w:t>
      </w:r>
      <w:r w:rsidR="0011769C" w:rsidRPr="008A3302">
        <w:rPr>
          <w:sz w:val="22"/>
          <w:szCs w:val="22"/>
        </w:rPr>
        <w:t xml:space="preserve"> </w:t>
      </w:r>
      <w:r w:rsidRPr="008A3302">
        <w:rPr>
          <w:sz w:val="22"/>
          <w:szCs w:val="22"/>
        </w:rPr>
        <w:t>Il avait un préc</w:t>
      </w:r>
      <w:r w:rsidR="0011769C" w:rsidRPr="008A3302">
        <w:rPr>
          <w:sz w:val="22"/>
          <w:szCs w:val="22"/>
        </w:rPr>
        <w:t>epteur Pangloss qui lui enseignait</w:t>
      </w:r>
      <w:r w:rsidRPr="008A3302">
        <w:rPr>
          <w:sz w:val="22"/>
          <w:szCs w:val="22"/>
        </w:rPr>
        <w:t xml:space="preserve"> les principes de la philosophie optimiste d’où le nom </w:t>
      </w:r>
      <w:r w:rsidR="0011769C" w:rsidRPr="008A3302">
        <w:rPr>
          <w:sz w:val="22"/>
          <w:szCs w:val="22"/>
        </w:rPr>
        <w:t>du livre</w:t>
      </w:r>
      <w:r w:rsidRPr="008A3302">
        <w:rPr>
          <w:sz w:val="22"/>
          <w:szCs w:val="22"/>
        </w:rPr>
        <w:t xml:space="preserve"> </w:t>
      </w:r>
      <w:r w:rsidR="0011769C" w:rsidRPr="008A3302">
        <w:rPr>
          <w:sz w:val="22"/>
          <w:szCs w:val="22"/>
        </w:rPr>
        <w:t>"Candide ou l'Optimisme". Mais son amou</w:t>
      </w:r>
      <w:r w:rsidRPr="008A3302">
        <w:rPr>
          <w:sz w:val="22"/>
          <w:szCs w:val="22"/>
        </w:rPr>
        <w:t>r</w:t>
      </w:r>
      <w:r w:rsidR="0011769C" w:rsidRPr="008A3302">
        <w:rPr>
          <w:sz w:val="22"/>
          <w:szCs w:val="22"/>
        </w:rPr>
        <w:t xml:space="preserve"> pour</w:t>
      </w:r>
      <w:r w:rsidRPr="008A3302">
        <w:rPr>
          <w:sz w:val="22"/>
          <w:szCs w:val="22"/>
        </w:rPr>
        <w:t xml:space="preserve"> sa bien aimé v</w:t>
      </w:r>
      <w:r w:rsidR="0011769C" w:rsidRPr="008A3302">
        <w:rPr>
          <w:sz w:val="22"/>
          <w:szCs w:val="22"/>
        </w:rPr>
        <w:t>a</w:t>
      </w:r>
      <w:r w:rsidRPr="008A3302">
        <w:rPr>
          <w:sz w:val="22"/>
          <w:szCs w:val="22"/>
        </w:rPr>
        <w:t xml:space="preserve"> lui causer des problèmes.</w:t>
      </w:r>
      <w:r w:rsidR="0011769C" w:rsidRPr="008A3302">
        <w:rPr>
          <w:sz w:val="22"/>
          <w:szCs w:val="22"/>
        </w:rPr>
        <w:t xml:space="preserve"> </w:t>
      </w:r>
      <w:r w:rsidRPr="008A3302">
        <w:rPr>
          <w:sz w:val="22"/>
          <w:szCs w:val="22"/>
        </w:rPr>
        <w:t xml:space="preserve">Candide est chassé </w:t>
      </w:r>
      <w:r w:rsidR="0011769C" w:rsidRPr="008A3302">
        <w:rPr>
          <w:sz w:val="22"/>
          <w:szCs w:val="22"/>
        </w:rPr>
        <w:t>du château pour</w:t>
      </w:r>
      <w:r w:rsidRPr="008A3302">
        <w:rPr>
          <w:sz w:val="22"/>
          <w:szCs w:val="22"/>
        </w:rPr>
        <w:t xml:space="preserve"> avoir embrass</w:t>
      </w:r>
      <w:r w:rsidR="0011769C" w:rsidRPr="008A3302">
        <w:rPr>
          <w:sz w:val="22"/>
          <w:szCs w:val="22"/>
        </w:rPr>
        <w:t>é</w:t>
      </w:r>
      <w:r w:rsidRPr="008A3302">
        <w:rPr>
          <w:sz w:val="22"/>
          <w:szCs w:val="22"/>
        </w:rPr>
        <w:t xml:space="preserve"> </w:t>
      </w:r>
      <w:r w:rsidR="0011769C" w:rsidRPr="008A3302">
        <w:rPr>
          <w:sz w:val="22"/>
          <w:szCs w:val="22"/>
        </w:rPr>
        <w:t>M</w:t>
      </w:r>
      <w:r w:rsidRPr="008A3302">
        <w:rPr>
          <w:sz w:val="22"/>
          <w:szCs w:val="22"/>
        </w:rPr>
        <w:t>me Cunégonde. Et il va affronter pour sa première fois la nature dure</w:t>
      </w:r>
      <w:r w:rsidR="0011769C" w:rsidRPr="008A3302">
        <w:rPr>
          <w:sz w:val="22"/>
          <w:szCs w:val="22"/>
        </w:rPr>
        <w:t xml:space="preserve"> de l'extérieur</w:t>
      </w:r>
      <w:r w:rsidRPr="008A3302">
        <w:rPr>
          <w:sz w:val="22"/>
          <w:szCs w:val="22"/>
        </w:rPr>
        <w:t>, où les événements vont lui mont</w:t>
      </w:r>
      <w:r w:rsidR="0011769C" w:rsidRPr="008A3302">
        <w:rPr>
          <w:sz w:val="22"/>
          <w:szCs w:val="22"/>
        </w:rPr>
        <w:t>r</w:t>
      </w:r>
      <w:r w:rsidRPr="008A3302">
        <w:rPr>
          <w:sz w:val="22"/>
          <w:szCs w:val="22"/>
        </w:rPr>
        <w:t xml:space="preserve">er rapidement que le monde </w:t>
      </w:r>
      <w:r w:rsidR="0011769C" w:rsidRPr="008A3302">
        <w:rPr>
          <w:sz w:val="22"/>
          <w:szCs w:val="22"/>
        </w:rPr>
        <w:t>n'était pas comme l'annonçait</w:t>
      </w:r>
      <w:r w:rsidRPr="008A3302">
        <w:rPr>
          <w:sz w:val="22"/>
          <w:szCs w:val="22"/>
        </w:rPr>
        <w:t xml:space="preserve"> Pangloss. Candide va vivre des événements très dur et</w:t>
      </w:r>
      <w:r w:rsidR="0011769C" w:rsidRPr="008A3302">
        <w:rPr>
          <w:sz w:val="22"/>
          <w:szCs w:val="22"/>
        </w:rPr>
        <w:t xml:space="preserve"> inimaginable</w:t>
      </w:r>
      <w:r w:rsidRPr="008A3302">
        <w:rPr>
          <w:sz w:val="22"/>
          <w:szCs w:val="22"/>
        </w:rPr>
        <w:t>, ce voyage va lui aider a devenir pl</w:t>
      </w:r>
      <w:r w:rsidR="0011769C" w:rsidRPr="008A3302">
        <w:rPr>
          <w:sz w:val="22"/>
          <w:szCs w:val="22"/>
        </w:rPr>
        <w:t>us mure psychologiquement et a devenir moins crédule. Enfin, après de nombreuses aventure, C</w:t>
      </w:r>
      <w:r w:rsidRPr="008A3302">
        <w:rPr>
          <w:sz w:val="22"/>
          <w:szCs w:val="22"/>
        </w:rPr>
        <w:t>andide va épouser</w:t>
      </w:r>
      <w:r w:rsidR="0011769C" w:rsidRPr="008A3302">
        <w:rPr>
          <w:sz w:val="22"/>
          <w:szCs w:val="22"/>
        </w:rPr>
        <w:t xml:space="preserve"> Mme</w:t>
      </w:r>
      <w:r w:rsidRPr="008A3302">
        <w:rPr>
          <w:sz w:val="22"/>
          <w:szCs w:val="22"/>
        </w:rPr>
        <w:t xml:space="preserve"> Cunégonde et </w:t>
      </w:r>
      <w:r w:rsidR="0011769C" w:rsidRPr="008A3302">
        <w:rPr>
          <w:sz w:val="22"/>
          <w:szCs w:val="22"/>
        </w:rPr>
        <w:t>comprend que la seule manière d'être "heureux" est de travailler</w:t>
      </w:r>
      <w:r w:rsidRPr="008A3302">
        <w:rPr>
          <w:sz w:val="22"/>
          <w:szCs w:val="22"/>
        </w:rPr>
        <w:t>.</w:t>
      </w:r>
    </w:p>
    <w:p w14:paraId="03792878" w14:textId="77777777" w:rsidR="0011769C" w:rsidRDefault="0011769C" w:rsidP="004D42ED">
      <w:pPr>
        <w:rPr>
          <w:sz w:val="22"/>
          <w:szCs w:val="22"/>
        </w:rPr>
      </w:pPr>
    </w:p>
    <w:p w14:paraId="5A12489A" w14:textId="77777777" w:rsidR="00460D6E" w:rsidRDefault="00460D6E" w:rsidP="004D42ED">
      <w:pPr>
        <w:rPr>
          <w:b/>
          <w:sz w:val="32"/>
          <w:szCs w:val="32"/>
          <w:u w:val="single"/>
        </w:rPr>
      </w:pPr>
      <w:r w:rsidRPr="00460D6E">
        <w:rPr>
          <w:b/>
          <w:sz w:val="32"/>
          <w:szCs w:val="32"/>
          <w:u w:val="single"/>
        </w:rPr>
        <w:t>Personnages</w:t>
      </w:r>
    </w:p>
    <w:p w14:paraId="0A7820F4" w14:textId="77777777" w:rsidR="00460D6E" w:rsidRPr="00460D6E" w:rsidRDefault="00460D6E" w:rsidP="004D42ED">
      <w:pPr>
        <w:rPr>
          <w:b/>
          <w:sz w:val="32"/>
          <w:szCs w:val="32"/>
          <w:u w:val="single"/>
        </w:rPr>
      </w:pPr>
    </w:p>
    <w:p w14:paraId="3D94DE6C" w14:textId="77777777" w:rsidR="0011769C" w:rsidRPr="00460D6E" w:rsidRDefault="0011769C" w:rsidP="0011769C">
      <w:pPr>
        <w:rPr>
          <w:b/>
          <w:sz w:val="22"/>
          <w:szCs w:val="22"/>
        </w:rPr>
      </w:pPr>
      <w:r w:rsidRPr="00460D6E">
        <w:rPr>
          <w:b/>
          <w:sz w:val="22"/>
          <w:szCs w:val="22"/>
        </w:rPr>
        <w:t>Candide</w:t>
      </w:r>
    </w:p>
    <w:p w14:paraId="1325AE67" w14:textId="77777777" w:rsidR="005C7CC5" w:rsidRPr="008A3302" w:rsidRDefault="005C7CC5" w:rsidP="0011769C">
      <w:pPr>
        <w:rPr>
          <w:sz w:val="22"/>
          <w:szCs w:val="22"/>
        </w:rPr>
      </w:pPr>
    </w:p>
    <w:p w14:paraId="27A05EBD" w14:textId="77777777" w:rsidR="0011769C" w:rsidRPr="008A3302" w:rsidRDefault="0011769C" w:rsidP="0011769C">
      <w:pPr>
        <w:rPr>
          <w:sz w:val="22"/>
          <w:szCs w:val="22"/>
        </w:rPr>
      </w:pPr>
      <w:r w:rsidRPr="008A3302">
        <w:rPr>
          <w:sz w:val="22"/>
          <w:szCs w:val="22"/>
        </w:rPr>
        <w:t>Candide est un personnage peu crédible et très crédule. Il croit aveuglément à la philosophie de Pangloss, le précepteur du château. Il est très amoureux de Mme Cunégonde.</w:t>
      </w:r>
    </w:p>
    <w:p w14:paraId="4E5F50C6" w14:textId="77777777" w:rsidR="0011769C" w:rsidRPr="008A3302" w:rsidRDefault="0011769C" w:rsidP="0011769C">
      <w:pPr>
        <w:rPr>
          <w:sz w:val="22"/>
          <w:szCs w:val="22"/>
        </w:rPr>
      </w:pPr>
    </w:p>
    <w:p w14:paraId="39AAAD26" w14:textId="77777777" w:rsidR="0011769C" w:rsidRPr="00460D6E" w:rsidRDefault="0011769C" w:rsidP="0011769C">
      <w:pPr>
        <w:rPr>
          <w:b/>
          <w:sz w:val="22"/>
          <w:szCs w:val="22"/>
        </w:rPr>
      </w:pPr>
      <w:r w:rsidRPr="00460D6E">
        <w:rPr>
          <w:b/>
          <w:sz w:val="22"/>
          <w:szCs w:val="22"/>
        </w:rPr>
        <w:t>Cunégonde</w:t>
      </w:r>
    </w:p>
    <w:p w14:paraId="63C14FE3" w14:textId="77777777" w:rsidR="0011769C" w:rsidRPr="008A3302" w:rsidRDefault="0011769C" w:rsidP="0011769C">
      <w:pPr>
        <w:rPr>
          <w:sz w:val="22"/>
          <w:szCs w:val="22"/>
        </w:rPr>
      </w:pPr>
    </w:p>
    <w:p w14:paraId="0A22A371" w14:textId="77777777" w:rsidR="0011769C" w:rsidRPr="008A3302" w:rsidRDefault="0011769C" w:rsidP="0011769C">
      <w:pPr>
        <w:rPr>
          <w:sz w:val="22"/>
          <w:szCs w:val="22"/>
        </w:rPr>
      </w:pPr>
      <w:r w:rsidRPr="008A3302">
        <w:rPr>
          <w:sz w:val="22"/>
          <w:szCs w:val="22"/>
        </w:rPr>
        <w:t xml:space="preserve">C’est la fille du baron de </w:t>
      </w:r>
      <w:proofErr w:type="spellStart"/>
      <w:r w:rsidRPr="008A3302">
        <w:rPr>
          <w:sz w:val="22"/>
          <w:szCs w:val="22"/>
        </w:rPr>
        <w:t>Thunder-ten-tronckh</w:t>
      </w:r>
      <w:proofErr w:type="spellEnd"/>
      <w:r w:rsidRPr="008A3302">
        <w:rPr>
          <w:sz w:val="22"/>
          <w:szCs w:val="22"/>
        </w:rPr>
        <w:t>. Elle est aussi amoureuse de Candide.</w:t>
      </w:r>
    </w:p>
    <w:p w14:paraId="6DE4CFB5" w14:textId="77777777" w:rsidR="0011769C" w:rsidRPr="00460D6E" w:rsidRDefault="0011769C" w:rsidP="0011769C">
      <w:pPr>
        <w:rPr>
          <w:b/>
          <w:sz w:val="22"/>
          <w:szCs w:val="22"/>
        </w:rPr>
      </w:pPr>
    </w:p>
    <w:p w14:paraId="7E0152A7" w14:textId="77777777" w:rsidR="0011769C" w:rsidRPr="00460D6E" w:rsidRDefault="0011769C" w:rsidP="0011769C">
      <w:pPr>
        <w:rPr>
          <w:b/>
          <w:sz w:val="22"/>
          <w:szCs w:val="22"/>
        </w:rPr>
      </w:pPr>
      <w:r w:rsidRPr="00460D6E">
        <w:rPr>
          <w:b/>
          <w:sz w:val="22"/>
          <w:szCs w:val="22"/>
        </w:rPr>
        <w:t>Pangloss</w:t>
      </w:r>
    </w:p>
    <w:p w14:paraId="13CCD345" w14:textId="77777777" w:rsidR="005C7CC5" w:rsidRPr="008A3302" w:rsidRDefault="005C7CC5" w:rsidP="0011769C">
      <w:pPr>
        <w:rPr>
          <w:sz w:val="22"/>
          <w:szCs w:val="22"/>
        </w:rPr>
      </w:pPr>
    </w:p>
    <w:p w14:paraId="33D1C89F" w14:textId="77777777" w:rsidR="0011769C" w:rsidRPr="008A3302" w:rsidRDefault="005C7CC5" w:rsidP="005C7CC5">
      <w:pPr>
        <w:rPr>
          <w:sz w:val="22"/>
          <w:szCs w:val="22"/>
        </w:rPr>
      </w:pPr>
      <w:r w:rsidRPr="008A3302">
        <w:rPr>
          <w:sz w:val="22"/>
          <w:szCs w:val="22"/>
        </w:rPr>
        <w:t>Pangloss</w:t>
      </w:r>
      <w:r w:rsidR="0011769C" w:rsidRPr="008A3302">
        <w:rPr>
          <w:sz w:val="22"/>
          <w:szCs w:val="22"/>
        </w:rPr>
        <w:t xml:space="preserve"> avance des théories sur l</w:t>
      </w:r>
      <w:r w:rsidRPr="008A3302">
        <w:rPr>
          <w:sz w:val="22"/>
          <w:szCs w:val="22"/>
        </w:rPr>
        <w:t>’Optimisme inspirées de Leibniz. C'est le précepteur du château. C'est un personnage très pathétique.</w:t>
      </w:r>
    </w:p>
    <w:p w14:paraId="120A4B57" w14:textId="77777777" w:rsidR="005C7CC5" w:rsidRPr="008A3302" w:rsidRDefault="005C7CC5" w:rsidP="0011769C">
      <w:pPr>
        <w:rPr>
          <w:sz w:val="22"/>
          <w:szCs w:val="22"/>
        </w:rPr>
      </w:pPr>
    </w:p>
    <w:p w14:paraId="2FF8F856" w14:textId="77777777" w:rsidR="0011769C" w:rsidRPr="00460D6E" w:rsidRDefault="0011769C" w:rsidP="0011769C">
      <w:pPr>
        <w:rPr>
          <w:b/>
          <w:sz w:val="22"/>
          <w:szCs w:val="22"/>
        </w:rPr>
      </w:pPr>
      <w:r w:rsidRPr="00460D6E">
        <w:rPr>
          <w:b/>
          <w:sz w:val="22"/>
          <w:szCs w:val="22"/>
        </w:rPr>
        <w:lastRenderedPageBreak/>
        <w:t>Martin</w:t>
      </w:r>
    </w:p>
    <w:p w14:paraId="7D5BC9C3" w14:textId="77777777" w:rsidR="005C7CC5" w:rsidRPr="008A3302" w:rsidRDefault="005C7CC5" w:rsidP="0011769C">
      <w:pPr>
        <w:rPr>
          <w:sz w:val="22"/>
          <w:szCs w:val="22"/>
        </w:rPr>
      </w:pPr>
    </w:p>
    <w:p w14:paraId="45584BD4" w14:textId="77777777" w:rsidR="0011769C" w:rsidRPr="008A3302" w:rsidRDefault="0011769C" w:rsidP="0011769C">
      <w:pPr>
        <w:rPr>
          <w:sz w:val="22"/>
          <w:szCs w:val="22"/>
        </w:rPr>
      </w:pPr>
      <w:r w:rsidRPr="008A3302">
        <w:rPr>
          <w:sz w:val="22"/>
          <w:szCs w:val="22"/>
        </w:rPr>
        <w:t xml:space="preserve">  C’est l’opposé de</w:t>
      </w:r>
      <w:r w:rsidR="005C7CC5" w:rsidRPr="008A3302">
        <w:rPr>
          <w:sz w:val="22"/>
          <w:szCs w:val="22"/>
        </w:rPr>
        <w:t xml:space="preserve"> Pangloss. I</w:t>
      </w:r>
      <w:r w:rsidRPr="008A3302">
        <w:rPr>
          <w:sz w:val="22"/>
          <w:szCs w:val="22"/>
        </w:rPr>
        <w:t>l donne de très bons conseils à Can</w:t>
      </w:r>
      <w:r w:rsidR="005C7CC5" w:rsidRPr="008A3302">
        <w:rPr>
          <w:sz w:val="22"/>
          <w:szCs w:val="22"/>
        </w:rPr>
        <w:t>dide quand celui-ci en demande.</w:t>
      </w:r>
    </w:p>
    <w:p w14:paraId="6761E5F2" w14:textId="77777777" w:rsidR="005C7CC5" w:rsidRPr="008A3302" w:rsidRDefault="005C7CC5" w:rsidP="0011769C">
      <w:pPr>
        <w:rPr>
          <w:sz w:val="22"/>
          <w:szCs w:val="22"/>
        </w:rPr>
      </w:pPr>
    </w:p>
    <w:p w14:paraId="31BF5E44" w14:textId="77777777" w:rsidR="0011769C" w:rsidRPr="00460D6E" w:rsidRDefault="0011769C" w:rsidP="0011769C">
      <w:pPr>
        <w:rPr>
          <w:b/>
          <w:sz w:val="22"/>
          <w:szCs w:val="22"/>
        </w:rPr>
      </w:pPr>
      <w:r w:rsidRPr="00460D6E">
        <w:rPr>
          <w:b/>
          <w:sz w:val="22"/>
          <w:szCs w:val="22"/>
        </w:rPr>
        <w:t>Cacambo</w:t>
      </w:r>
    </w:p>
    <w:p w14:paraId="15901905" w14:textId="77777777" w:rsidR="005C7CC5" w:rsidRPr="008A3302" w:rsidRDefault="005C7CC5" w:rsidP="0011769C">
      <w:pPr>
        <w:rPr>
          <w:sz w:val="22"/>
          <w:szCs w:val="22"/>
        </w:rPr>
      </w:pPr>
    </w:p>
    <w:p w14:paraId="541C7EC6" w14:textId="77777777" w:rsidR="0011769C" w:rsidRPr="008A3302" w:rsidRDefault="005C7CC5" w:rsidP="0011769C">
      <w:pPr>
        <w:rPr>
          <w:sz w:val="22"/>
          <w:szCs w:val="22"/>
        </w:rPr>
      </w:pPr>
      <w:r w:rsidRPr="008A3302">
        <w:rPr>
          <w:sz w:val="22"/>
          <w:szCs w:val="22"/>
        </w:rPr>
        <w:t>C'est l'un</w:t>
      </w:r>
      <w:r w:rsidR="0011769C" w:rsidRPr="008A3302">
        <w:rPr>
          <w:sz w:val="22"/>
          <w:szCs w:val="22"/>
        </w:rPr>
        <w:t xml:space="preserve"> des rares personnages à donner des conseils utiles à Candide, avec la vieille et Martin. Il a apparemment beaucoup d’expérience car il sait </w:t>
      </w:r>
      <w:r w:rsidRPr="008A3302">
        <w:rPr>
          <w:sz w:val="22"/>
          <w:szCs w:val="22"/>
        </w:rPr>
        <w:t>toujours quoi faire quoi qu'il arrive</w:t>
      </w:r>
      <w:r w:rsidR="0011769C" w:rsidRPr="008A3302">
        <w:rPr>
          <w:sz w:val="22"/>
          <w:szCs w:val="22"/>
        </w:rPr>
        <w:t>.</w:t>
      </w:r>
    </w:p>
    <w:p w14:paraId="64386757" w14:textId="77777777" w:rsidR="0011769C" w:rsidRPr="008A3302" w:rsidRDefault="0011769C" w:rsidP="004D42ED">
      <w:pPr>
        <w:rPr>
          <w:sz w:val="22"/>
          <w:szCs w:val="22"/>
        </w:rPr>
      </w:pPr>
    </w:p>
    <w:p w14:paraId="62E166A5" w14:textId="77777777" w:rsidR="005C7CC5" w:rsidRDefault="00460D6E" w:rsidP="004D42ED">
      <w:pPr>
        <w:rPr>
          <w:b/>
          <w:sz w:val="32"/>
          <w:szCs w:val="32"/>
          <w:u w:val="single"/>
        </w:rPr>
      </w:pPr>
      <w:r w:rsidRPr="00460D6E">
        <w:rPr>
          <w:b/>
          <w:sz w:val="32"/>
          <w:szCs w:val="32"/>
          <w:u w:val="single"/>
        </w:rPr>
        <w:t>Lieu intéressant</w:t>
      </w:r>
    </w:p>
    <w:p w14:paraId="7C2BB34F" w14:textId="77777777" w:rsidR="00460D6E" w:rsidRPr="00460D6E" w:rsidRDefault="00460D6E" w:rsidP="004D42ED">
      <w:pPr>
        <w:rPr>
          <w:b/>
          <w:sz w:val="32"/>
          <w:szCs w:val="32"/>
          <w:u w:val="single"/>
        </w:rPr>
      </w:pPr>
    </w:p>
    <w:p w14:paraId="338AE911" w14:textId="77777777" w:rsidR="005C7CC5" w:rsidRPr="008A3302" w:rsidRDefault="005C7CC5" w:rsidP="004D42ED">
      <w:pPr>
        <w:rPr>
          <w:sz w:val="22"/>
          <w:szCs w:val="22"/>
        </w:rPr>
      </w:pPr>
      <w:r w:rsidRPr="008A3302">
        <w:rPr>
          <w:sz w:val="22"/>
          <w:szCs w:val="22"/>
        </w:rPr>
        <w:t xml:space="preserve">Le lieu que j'ai personnellement trouvé le plus intéressant de Candide est </w:t>
      </w:r>
      <w:r w:rsidRPr="00460D6E">
        <w:rPr>
          <w:b/>
          <w:sz w:val="22"/>
          <w:szCs w:val="22"/>
        </w:rPr>
        <w:t>l'Eldorado</w:t>
      </w:r>
      <w:r w:rsidRPr="008A3302">
        <w:rPr>
          <w:sz w:val="22"/>
          <w:szCs w:val="22"/>
        </w:rPr>
        <w:t>, en effet c'est l'un des seules endroits ou le bonheur est omniprésent et le mal, le fanatisme religieux et aucune de toutes les cruautés présentées auparavant ne soit présente. C'est une contrée où les choses rares du monde extérieur sont partout, c'est ainsi une sorte d'autre monde ou ce qui est rare est peut-être une chose commune dans notre environnement. Dans ce monde la science est libre et les libertés d'expression et de penser sont naturelles. C'est une utopie.</w:t>
      </w:r>
    </w:p>
    <w:p w14:paraId="731C0551" w14:textId="77777777" w:rsidR="005C7CC5" w:rsidRPr="008A3302" w:rsidRDefault="005C7CC5" w:rsidP="004D42ED">
      <w:pPr>
        <w:rPr>
          <w:sz w:val="22"/>
          <w:szCs w:val="22"/>
        </w:rPr>
      </w:pPr>
    </w:p>
    <w:p w14:paraId="1504F3F5" w14:textId="77777777" w:rsidR="005C7CC5" w:rsidRPr="00460D6E" w:rsidRDefault="00460D6E" w:rsidP="004D42ED">
      <w:pPr>
        <w:rPr>
          <w:b/>
          <w:sz w:val="32"/>
          <w:szCs w:val="32"/>
          <w:u w:val="single"/>
        </w:rPr>
      </w:pPr>
      <w:r w:rsidRPr="00460D6E">
        <w:rPr>
          <w:b/>
          <w:sz w:val="32"/>
          <w:szCs w:val="32"/>
          <w:u w:val="single"/>
        </w:rPr>
        <w:t>Dialogue intéressant</w:t>
      </w:r>
    </w:p>
    <w:p w14:paraId="7A0FB778" w14:textId="77777777" w:rsidR="005C7CC5" w:rsidRPr="008A3302" w:rsidRDefault="005C7CC5" w:rsidP="004D42ED">
      <w:pPr>
        <w:rPr>
          <w:sz w:val="22"/>
          <w:szCs w:val="22"/>
        </w:rPr>
      </w:pPr>
    </w:p>
    <w:p w14:paraId="47FE8302" w14:textId="77777777" w:rsidR="005C7CC5" w:rsidRPr="008A3302" w:rsidRDefault="005C7CC5" w:rsidP="004D42ED">
      <w:pPr>
        <w:rPr>
          <w:sz w:val="22"/>
          <w:szCs w:val="22"/>
        </w:rPr>
      </w:pPr>
      <w:r w:rsidRPr="008A3302">
        <w:rPr>
          <w:sz w:val="22"/>
          <w:szCs w:val="22"/>
        </w:rPr>
        <w:t>PLUS TARD</w:t>
      </w:r>
    </w:p>
    <w:p w14:paraId="09F4CCDB" w14:textId="77777777" w:rsidR="005C7CC5" w:rsidRPr="008A3302" w:rsidRDefault="005C7CC5" w:rsidP="004D42ED">
      <w:pPr>
        <w:rPr>
          <w:sz w:val="22"/>
          <w:szCs w:val="22"/>
        </w:rPr>
      </w:pPr>
    </w:p>
    <w:p w14:paraId="0F639AF8" w14:textId="77777777" w:rsidR="005C7CC5" w:rsidRPr="00460D6E" w:rsidRDefault="00460D6E" w:rsidP="004D42ED">
      <w:pPr>
        <w:rPr>
          <w:b/>
          <w:sz w:val="32"/>
          <w:szCs w:val="32"/>
          <w:u w:val="single"/>
        </w:rPr>
      </w:pPr>
      <w:r w:rsidRPr="00460D6E">
        <w:rPr>
          <w:b/>
          <w:sz w:val="32"/>
          <w:szCs w:val="32"/>
          <w:u w:val="single"/>
        </w:rPr>
        <w:t>Thèmes et enjeux</w:t>
      </w:r>
    </w:p>
    <w:p w14:paraId="7B3CD26A" w14:textId="77777777" w:rsidR="005C7CC5" w:rsidRPr="008A3302" w:rsidRDefault="005C7CC5" w:rsidP="004D42ED">
      <w:pPr>
        <w:rPr>
          <w:sz w:val="22"/>
          <w:szCs w:val="22"/>
        </w:rPr>
      </w:pPr>
    </w:p>
    <w:p w14:paraId="676120CB" w14:textId="77777777" w:rsidR="005C7CC5" w:rsidRPr="00460D6E" w:rsidRDefault="005C7CC5" w:rsidP="004D42ED">
      <w:pPr>
        <w:rPr>
          <w:sz w:val="22"/>
          <w:szCs w:val="22"/>
          <w:u w:val="single"/>
        </w:rPr>
      </w:pPr>
      <w:r w:rsidRPr="00460D6E">
        <w:rPr>
          <w:sz w:val="22"/>
          <w:szCs w:val="22"/>
          <w:u w:val="single"/>
        </w:rPr>
        <w:t xml:space="preserve">Notions clés : </w:t>
      </w:r>
    </w:p>
    <w:p w14:paraId="1434085B" w14:textId="77777777" w:rsidR="00DC5531" w:rsidRDefault="00320553" w:rsidP="00460D6E">
      <w:pPr>
        <w:pStyle w:val="Paragraphedeliste"/>
        <w:numPr>
          <w:ilvl w:val="0"/>
          <w:numId w:val="6"/>
        </w:numPr>
      </w:pPr>
      <w:r>
        <w:t>Critique de l'Optimisme.</w:t>
      </w:r>
    </w:p>
    <w:p w14:paraId="2B314129" w14:textId="77777777" w:rsidR="00460D6E" w:rsidRDefault="00320553" w:rsidP="00460D6E">
      <w:pPr>
        <w:pStyle w:val="Paragraphedeliste"/>
        <w:numPr>
          <w:ilvl w:val="0"/>
          <w:numId w:val="6"/>
        </w:numPr>
      </w:pPr>
      <w:r>
        <w:t>Réflexion sur le mystère du mal.</w:t>
      </w:r>
    </w:p>
    <w:p w14:paraId="1B9D7AEB" w14:textId="77777777" w:rsidR="00460D6E" w:rsidRDefault="00320553" w:rsidP="00460D6E">
      <w:pPr>
        <w:pStyle w:val="Paragraphedeliste"/>
        <w:numPr>
          <w:ilvl w:val="0"/>
          <w:numId w:val="6"/>
        </w:numPr>
      </w:pPr>
      <w:r>
        <w:t>Considération barbare de la Religion et de ses représentants.</w:t>
      </w:r>
    </w:p>
    <w:p w14:paraId="0381459E" w14:textId="77777777" w:rsidR="00320553" w:rsidRDefault="00320553" w:rsidP="00460D6E">
      <w:pPr>
        <w:pStyle w:val="Paragraphedeliste"/>
        <w:numPr>
          <w:ilvl w:val="0"/>
          <w:numId w:val="6"/>
        </w:numPr>
      </w:pPr>
      <w:r>
        <w:t>Réflexion sur la quête du bonheur.</w:t>
      </w:r>
    </w:p>
    <w:p w14:paraId="11587360" w14:textId="77777777" w:rsidR="00320553" w:rsidRDefault="00320553" w:rsidP="00460D6E">
      <w:pPr>
        <w:pStyle w:val="Paragraphedeliste"/>
        <w:numPr>
          <w:ilvl w:val="0"/>
          <w:numId w:val="6"/>
        </w:numPr>
      </w:pPr>
    </w:p>
    <w:p w14:paraId="094EED77" w14:textId="77777777" w:rsidR="00460D6E" w:rsidRDefault="00460D6E" w:rsidP="00460D6E"/>
    <w:p w14:paraId="33F89B90" w14:textId="77777777" w:rsidR="00460D6E" w:rsidRDefault="00460D6E" w:rsidP="00460D6E">
      <w:pPr>
        <w:rPr>
          <w:u w:val="single"/>
        </w:rPr>
      </w:pPr>
      <w:r w:rsidRPr="00460D6E">
        <w:rPr>
          <w:u w:val="single"/>
        </w:rPr>
        <w:t>Visée de l'auteur</w:t>
      </w:r>
    </w:p>
    <w:p w14:paraId="6374B907" w14:textId="77777777" w:rsidR="00460D6E" w:rsidRDefault="00460D6E" w:rsidP="00460D6E">
      <w:pPr>
        <w:rPr>
          <w:u w:val="single"/>
        </w:rPr>
      </w:pPr>
    </w:p>
    <w:p w14:paraId="0FEB39F5" w14:textId="77777777" w:rsidR="00460D6E" w:rsidRDefault="00460D6E" w:rsidP="00460D6E">
      <w:r>
        <w:t>Candide est un livre qui cherche à faire réfléchir le lecteur sur des questions philosophiques et existentielles à propos de dieu, du bonheur et de soi-même.</w:t>
      </w:r>
    </w:p>
    <w:p w14:paraId="4E1B1B82" w14:textId="77777777" w:rsidR="00460D6E" w:rsidRDefault="00460D6E" w:rsidP="00460D6E"/>
    <w:p w14:paraId="00FB2A37" w14:textId="77777777" w:rsidR="00460D6E" w:rsidRDefault="00460D6E" w:rsidP="00460D6E">
      <w:pPr>
        <w:rPr>
          <w:u w:val="single"/>
        </w:rPr>
      </w:pPr>
      <w:r w:rsidRPr="00460D6E">
        <w:rPr>
          <w:u w:val="single"/>
        </w:rPr>
        <w:t>Style</w:t>
      </w:r>
    </w:p>
    <w:p w14:paraId="3E8F273E" w14:textId="77777777" w:rsidR="00460D6E" w:rsidRDefault="00460D6E" w:rsidP="00460D6E">
      <w:pPr>
        <w:rPr>
          <w:u w:val="single"/>
        </w:rPr>
      </w:pPr>
    </w:p>
    <w:p w14:paraId="14E15643" w14:textId="77777777" w:rsidR="00460D6E" w:rsidRDefault="00460D6E" w:rsidP="00460D6E">
      <w:r>
        <w:t>La figure de style la plus récurrente est l'antiphrase, qui symbolise l'ironie, or la majorité du livre ironise certaines pensées comme celle de Leibniz.</w:t>
      </w:r>
    </w:p>
    <w:p w14:paraId="23B6F406" w14:textId="77777777" w:rsidR="00460D6E" w:rsidRDefault="008C1B00" w:rsidP="00460D6E">
      <w:r>
        <w:t>Voltaire mélange la première et la troisième personne, on voit la scène de deux points de vue, extérieur et intérieur. Les dialogues sont récurrents mais le personnage principal reste Candide et c'est lui qu'on suit tout au cours de l'histoire.</w:t>
      </w:r>
    </w:p>
    <w:p w14:paraId="3CBC600C" w14:textId="77777777" w:rsidR="008C1B00" w:rsidRDefault="008C1B00" w:rsidP="00460D6E">
      <w:r>
        <w:t xml:space="preserve">Les registres de langue sont </w:t>
      </w:r>
      <w:r w:rsidRPr="008C1B00">
        <w:t>les registres comiques: satirique, ironique, voire parodique. Voltaire emploie des registres de langue soutenu, courant et familier.</w:t>
      </w:r>
    </w:p>
    <w:p w14:paraId="21BD8C58" w14:textId="77777777" w:rsidR="0076488A" w:rsidRDefault="0076488A" w:rsidP="00460D6E"/>
    <w:p w14:paraId="7FBDD997" w14:textId="77777777" w:rsidR="0076488A" w:rsidRDefault="0076488A" w:rsidP="00460D6E">
      <w:pPr>
        <w:rPr>
          <w:u w:val="single"/>
        </w:rPr>
      </w:pPr>
      <w:r w:rsidRPr="0076488A">
        <w:rPr>
          <w:u w:val="single"/>
        </w:rPr>
        <w:t>Argumentation</w:t>
      </w:r>
    </w:p>
    <w:p w14:paraId="31517CF4" w14:textId="77777777" w:rsidR="0076488A" w:rsidRPr="0076488A" w:rsidRDefault="0076488A" w:rsidP="00460D6E">
      <w:pPr>
        <w:rPr>
          <w:u w:val="single"/>
        </w:rPr>
      </w:pPr>
    </w:p>
    <w:sectPr w:rsidR="0076488A" w:rsidRPr="0076488A" w:rsidSect="006D43A0">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76657"/>
    <w:multiLevelType w:val="hybridMultilevel"/>
    <w:tmpl w:val="C7DAAB9C"/>
    <w:lvl w:ilvl="0" w:tplc="600ABC30">
      <w:start w:val="1"/>
      <w:numFmt w:val="bullet"/>
      <w:lvlText w:val="-"/>
      <w:lvlJc w:val="left"/>
      <w:pPr>
        <w:ind w:left="720" w:hanging="360"/>
      </w:pPr>
      <w:rPr>
        <w:rFonts w:ascii="Times"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77D7551"/>
    <w:multiLevelType w:val="hybridMultilevel"/>
    <w:tmpl w:val="D64813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151BE7"/>
    <w:multiLevelType w:val="hybridMultilevel"/>
    <w:tmpl w:val="31A0279C"/>
    <w:lvl w:ilvl="0" w:tplc="600ABC30">
      <w:start w:val="1"/>
      <w:numFmt w:val="bullet"/>
      <w:lvlText w:val="-"/>
      <w:lvlJc w:val="left"/>
      <w:pPr>
        <w:ind w:left="720" w:hanging="360"/>
      </w:pPr>
      <w:rPr>
        <w:rFonts w:ascii="Times"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09A02CC"/>
    <w:multiLevelType w:val="hybridMultilevel"/>
    <w:tmpl w:val="D0025BF6"/>
    <w:lvl w:ilvl="0" w:tplc="600ABC30">
      <w:start w:val="1"/>
      <w:numFmt w:val="bullet"/>
      <w:lvlText w:val="-"/>
      <w:lvlJc w:val="left"/>
      <w:pPr>
        <w:ind w:left="720" w:hanging="360"/>
      </w:pPr>
      <w:rPr>
        <w:rFonts w:ascii="Times"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9DF4464"/>
    <w:multiLevelType w:val="hybridMultilevel"/>
    <w:tmpl w:val="CC42BE48"/>
    <w:lvl w:ilvl="0" w:tplc="600ABC30">
      <w:start w:val="1"/>
      <w:numFmt w:val="bullet"/>
      <w:lvlText w:val="-"/>
      <w:lvlJc w:val="left"/>
      <w:pPr>
        <w:ind w:left="720" w:hanging="360"/>
      </w:pPr>
      <w:rPr>
        <w:rFonts w:ascii="Times"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EF4203"/>
    <w:multiLevelType w:val="hybridMultilevel"/>
    <w:tmpl w:val="50380436"/>
    <w:lvl w:ilvl="0" w:tplc="600ABC30">
      <w:start w:val="1"/>
      <w:numFmt w:val="bullet"/>
      <w:lvlText w:val="-"/>
      <w:lvlJc w:val="left"/>
      <w:pPr>
        <w:ind w:left="720" w:hanging="360"/>
      </w:pPr>
      <w:rPr>
        <w:rFonts w:ascii="Times" w:hAnsi="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defaultTabStop w:val="708"/>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6E"/>
    <w:rsid w:val="000C6C6C"/>
    <w:rsid w:val="0011769C"/>
    <w:rsid w:val="00320553"/>
    <w:rsid w:val="00460D6E"/>
    <w:rsid w:val="004D42ED"/>
    <w:rsid w:val="0051006E"/>
    <w:rsid w:val="0054499C"/>
    <w:rsid w:val="005C7CC5"/>
    <w:rsid w:val="006D43A0"/>
    <w:rsid w:val="0076488A"/>
    <w:rsid w:val="008A3302"/>
    <w:rsid w:val="008C1B00"/>
    <w:rsid w:val="00DC55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34753F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fr-FR" w:eastAsia="fr-FR"/>
    </w:rPr>
  </w:style>
  <w:style w:type="paragraph" w:styleId="Titre1">
    <w:name w:val="heading 1"/>
    <w:basedOn w:val="Normal"/>
    <w:next w:val="Normal"/>
    <w:link w:val="Titre1Car"/>
    <w:uiPriority w:val="9"/>
    <w:qFormat/>
    <w:rsid w:val="008A330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06E"/>
    <w:pPr>
      <w:ind w:left="720"/>
      <w:contextualSpacing/>
    </w:pPr>
  </w:style>
  <w:style w:type="character" w:customStyle="1" w:styleId="Titre1Car">
    <w:name w:val="Titre 1 Car"/>
    <w:basedOn w:val="Policepardfaut"/>
    <w:link w:val="Titre1"/>
    <w:uiPriority w:val="9"/>
    <w:rsid w:val="008A3302"/>
    <w:rPr>
      <w:rFonts w:asciiTheme="majorHAnsi" w:eastAsiaTheme="majorEastAsia" w:hAnsiTheme="majorHAnsi" w:cstheme="majorBidi"/>
      <w:b/>
      <w:bCs/>
      <w:color w:val="345A8A" w:themeColor="accent1" w:themeShade="B5"/>
      <w:sz w:val="32"/>
      <w:szCs w:val="32"/>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lang w:val="fr-FR" w:eastAsia="fr-FR"/>
    </w:rPr>
  </w:style>
  <w:style w:type="paragraph" w:styleId="Titre1">
    <w:name w:val="heading 1"/>
    <w:basedOn w:val="Normal"/>
    <w:next w:val="Normal"/>
    <w:link w:val="Titre1Car"/>
    <w:uiPriority w:val="9"/>
    <w:qFormat/>
    <w:rsid w:val="008A330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1006E"/>
    <w:pPr>
      <w:ind w:left="720"/>
      <w:contextualSpacing/>
    </w:pPr>
  </w:style>
  <w:style w:type="character" w:customStyle="1" w:styleId="Titre1Car">
    <w:name w:val="Titre 1 Car"/>
    <w:basedOn w:val="Policepardfaut"/>
    <w:link w:val="Titre1"/>
    <w:uiPriority w:val="9"/>
    <w:rsid w:val="008A3302"/>
    <w:rPr>
      <w:rFonts w:asciiTheme="majorHAnsi" w:eastAsiaTheme="majorEastAsia" w:hAnsiTheme="majorHAnsi" w:cstheme="majorBidi"/>
      <w:b/>
      <w:bCs/>
      <w:color w:val="345A8A" w:themeColor="accent1" w:themeShade="B5"/>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06942">
      <w:bodyDiv w:val="1"/>
      <w:marLeft w:val="0"/>
      <w:marRight w:val="0"/>
      <w:marTop w:val="0"/>
      <w:marBottom w:val="0"/>
      <w:divBdr>
        <w:top w:val="none" w:sz="0" w:space="0" w:color="auto"/>
        <w:left w:val="none" w:sz="0" w:space="0" w:color="auto"/>
        <w:bottom w:val="none" w:sz="0" w:space="0" w:color="auto"/>
        <w:right w:val="none" w:sz="0" w:space="0" w:color="auto"/>
      </w:divBdr>
    </w:div>
    <w:div w:id="498808402">
      <w:bodyDiv w:val="1"/>
      <w:marLeft w:val="0"/>
      <w:marRight w:val="0"/>
      <w:marTop w:val="0"/>
      <w:marBottom w:val="0"/>
      <w:divBdr>
        <w:top w:val="none" w:sz="0" w:space="0" w:color="auto"/>
        <w:left w:val="none" w:sz="0" w:space="0" w:color="auto"/>
        <w:bottom w:val="none" w:sz="0" w:space="0" w:color="auto"/>
        <w:right w:val="none" w:sz="0" w:space="0" w:color="auto"/>
      </w:divBdr>
    </w:div>
    <w:div w:id="546918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633</Words>
  <Characters>3485</Characters>
  <Application>Microsoft Macintosh Word</Application>
  <DocSecurity>0</DocSecurity>
  <Lines>29</Lines>
  <Paragraphs>8</Paragraphs>
  <ScaleCrop>false</ScaleCrop>
  <Company/>
  <LinksUpToDate>false</LinksUpToDate>
  <CharactersWithSpaces>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Regine Douady</dc:creator>
  <cp:keywords/>
  <dc:description/>
  <cp:lastModifiedBy>Regine Douady</cp:lastModifiedBy>
  <cp:revision>2</cp:revision>
  <dcterms:created xsi:type="dcterms:W3CDTF">2014-02-09T08:34:00Z</dcterms:created>
  <dcterms:modified xsi:type="dcterms:W3CDTF">2014-02-09T14:20:00Z</dcterms:modified>
</cp:coreProperties>
</file>